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9E29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07885" cy="10688955"/>
            <wp:effectExtent l="0" t="0" r="5715" b="4445"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7885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79640" cy="10675620"/>
            <wp:effectExtent l="0" t="0" r="10160" b="5080"/>
            <wp:docPr id="2" name="图片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79640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7610" cy="10681970"/>
            <wp:effectExtent l="0" t="0" r="8890" b="11430"/>
            <wp:docPr id="1" name="图片 1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0" w:right="0" w:bottom="0" w:left="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00"/>
    <w:rsid w:val="007F3100"/>
    <w:rsid w:val="5A7A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2293</Words>
  <Characters>2312</Characters>
  <Lines>16</Lines>
  <Paragraphs>4</Paragraphs>
  <TotalTime>10</TotalTime>
  <ScaleCrop>false</ScaleCrop>
  <LinksUpToDate>false</LinksUpToDate>
  <CharactersWithSpaces>2325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2024-04-15T06:22:00Z</dcterms:created>
  <dc:creator>Windows User</dc:creator>
  <cp:lastModifiedBy>WPS_1649485258</cp:lastModifiedBy>
  <dcterms:modified xsi:type="dcterms:W3CDTF">2026-07-09T02:03:07Z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eyJoZGlkIjoiOGVlMWIzNjE4NGU5ZTAwNDc0NzM1OTA4OTQ2MTZjZDYiLCJ1c2VySWQiOiIxMzU3MzMzNjM3In0=</vt:lpwstr>
  </property>
  <property fmtid="{D5CDD505-2E9C-101B-9397-08002B2CF9AE}" pid="3" name="KSOProductBuildVer">
    <vt:lpwstr>2052-12.1.0.26895</vt:lpwstr>
  </property>
  <property fmtid="{D5CDD505-2E9C-101B-9397-08002B2CF9AE}" pid="4" name="ICV">
    <vt:lpwstr>646BAF8DAB954BB7AFD0E449F3FADCB7_13</vt:lpwstr>
  </property>
</Properties>
</file>